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DC49" w14:textId="77777777" w:rsidR="00EA6A8E" w:rsidRDefault="00EA6A8E">
      <w:pPr>
        <w:rPr>
          <w:rFonts w:hint="eastAsia"/>
        </w:rPr>
      </w:pPr>
      <w:r>
        <w:rPr>
          <w:rFonts w:hint="eastAsia"/>
        </w:rPr>
        <w:t>ke hua的拼音是什么汉字</w:t>
      </w:r>
    </w:p>
    <w:p w14:paraId="53507276" w14:textId="77777777" w:rsidR="00EA6A8E" w:rsidRDefault="00EA6A8E">
      <w:pPr>
        <w:rPr>
          <w:rFonts w:hint="eastAsia"/>
        </w:rPr>
      </w:pPr>
      <w:r>
        <w:rPr>
          <w:rFonts w:hint="eastAsia"/>
        </w:rPr>
        <w:t>在汉语的世界里，每一个声音都有其独特的字符与之对应，而“ke hua”这两个拼音背后所隐藏的是一个非常有趣的词汇——“刻画”。这个词不仅仅是一个简单的组合，它蕴含了丰富的文化和历史背景，在不同的语境中可以传达出多样的意义。</w:t>
      </w:r>
    </w:p>
    <w:p w14:paraId="58B4A795" w14:textId="77777777" w:rsidR="00EA6A8E" w:rsidRDefault="00EA6A8E">
      <w:pPr>
        <w:rPr>
          <w:rFonts w:hint="eastAsia"/>
        </w:rPr>
      </w:pPr>
    </w:p>
    <w:p w14:paraId="4E47EE13" w14:textId="77777777" w:rsidR="00EA6A8E" w:rsidRDefault="00EA6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015D" w14:textId="77777777" w:rsidR="00EA6A8E" w:rsidRDefault="00EA6A8E">
      <w:pPr>
        <w:rPr>
          <w:rFonts w:hint="eastAsia"/>
        </w:rPr>
      </w:pPr>
      <w:r>
        <w:rPr>
          <w:rFonts w:hint="eastAsia"/>
        </w:rPr>
        <w:t>刻画：艺术创作的灵魂</w:t>
      </w:r>
    </w:p>
    <w:p w14:paraId="175FBF43" w14:textId="77777777" w:rsidR="00EA6A8E" w:rsidRDefault="00EA6A8E">
      <w:pPr>
        <w:rPr>
          <w:rFonts w:hint="eastAsia"/>
        </w:rPr>
      </w:pPr>
      <w:r>
        <w:rPr>
          <w:rFonts w:hint="eastAsia"/>
        </w:rPr>
        <w:t>从字面上看，“刻”意味着用刀具在坚硬材料上进行精细的工作，比如石碑、木板或金属。它可以是指艺术家通过雕刻来塑造三维作品的过程。“画”则是指使用笔墨或其他绘画工具在二维平面上创造图像的行为。当两者结合成为“刻画”时，它代表了一种更为综合的艺术表达方式，既可以是雕塑家精心雕琢一块大理石，也可以是画家细致地描绘一幅肖像。这种艺术行为不仅仅是对物体外形的复制，更是创作者情感和思想的一种传递。</w:t>
      </w:r>
    </w:p>
    <w:p w14:paraId="6180F77F" w14:textId="77777777" w:rsidR="00EA6A8E" w:rsidRDefault="00EA6A8E">
      <w:pPr>
        <w:rPr>
          <w:rFonts w:hint="eastAsia"/>
        </w:rPr>
      </w:pPr>
    </w:p>
    <w:p w14:paraId="40D7FCD3" w14:textId="77777777" w:rsidR="00EA6A8E" w:rsidRDefault="00EA6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DF196" w14:textId="77777777" w:rsidR="00EA6A8E" w:rsidRDefault="00EA6A8E">
      <w:pPr>
        <w:rPr>
          <w:rFonts w:hint="eastAsia"/>
        </w:rPr>
      </w:pPr>
      <w:r>
        <w:rPr>
          <w:rFonts w:hint="eastAsia"/>
        </w:rPr>
        <w:t>刻画：记录与描述</w:t>
      </w:r>
    </w:p>
    <w:p w14:paraId="5821B47A" w14:textId="77777777" w:rsidR="00EA6A8E" w:rsidRDefault="00EA6A8E">
      <w:pPr>
        <w:rPr>
          <w:rFonts w:hint="eastAsia"/>
        </w:rPr>
      </w:pPr>
      <w:r>
        <w:rPr>
          <w:rFonts w:hint="eastAsia"/>
        </w:rPr>
        <w:t>除了艺术领域，“刻画”也常被用来形容文字上的描述。作家们通过细腻的文字去刻画人物性格、环境氛围以及故事情节。一个好的描写能够让读者仿佛身临其境，感受到书中世界的温度和气息。例如，在文学作品中，作者可能会说：“他那深邃的眼神，仿佛能穿透人心，让人无法抗拒。”这里使用的“刻画”强调了作者对于角色特质的精准捕捉和生动呈现。</w:t>
      </w:r>
    </w:p>
    <w:p w14:paraId="778EA49F" w14:textId="77777777" w:rsidR="00EA6A8E" w:rsidRDefault="00EA6A8E">
      <w:pPr>
        <w:rPr>
          <w:rFonts w:hint="eastAsia"/>
        </w:rPr>
      </w:pPr>
    </w:p>
    <w:p w14:paraId="75D5447B" w14:textId="77777777" w:rsidR="00EA6A8E" w:rsidRDefault="00EA6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D300" w14:textId="77777777" w:rsidR="00EA6A8E" w:rsidRDefault="00EA6A8E">
      <w:pPr>
        <w:rPr>
          <w:rFonts w:hint="eastAsia"/>
        </w:rPr>
      </w:pPr>
      <w:r>
        <w:rPr>
          <w:rFonts w:hint="eastAsia"/>
        </w:rPr>
        <w:t>刻画：精神层面的影响</w:t>
      </w:r>
    </w:p>
    <w:p w14:paraId="0E47818F" w14:textId="77777777" w:rsidR="00EA6A8E" w:rsidRDefault="00EA6A8E">
      <w:pPr>
        <w:rPr>
          <w:rFonts w:hint="eastAsia"/>
        </w:rPr>
      </w:pPr>
      <w:r>
        <w:rPr>
          <w:rFonts w:hint="eastAsia"/>
        </w:rPr>
        <w:t>更深层次上，“刻画”还可以理解为一种精神活动，是对事物本质特征的深刻理解和再现。无论是艺术家还是作家，他们都在尝试超越表面现象，挖掘出隐藏在其下的真相，并以自己的方式将其展现出来。在这个过程中，创作者不仅是在塑造外部世界，也是在探索自我内心深处的声音。因此，“刻画”不仅仅是一种技术手段，它同样反映了人类追求真理、美和善的精神旅程。</w:t>
      </w:r>
    </w:p>
    <w:p w14:paraId="4A2306BB" w14:textId="77777777" w:rsidR="00EA6A8E" w:rsidRDefault="00EA6A8E">
      <w:pPr>
        <w:rPr>
          <w:rFonts w:hint="eastAsia"/>
        </w:rPr>
      </w:pPr>
    </w:p>
    <w:p w14:paraId="14E8B828" w14:textId="77777777" w:rsidR="00EA6A8E" w:rsidRDefault="00EA6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6E09" w14:textId="77777777" w:rsidR="00EA6A8E" w:rsidRDefault="00EA6A8E">
      <w:pPr>
        <w:rPr>
          <w:rFonts w:hint="eastAsia"/>
        </w:rPr>
      </w:pPr>
      <w:r>
        <w:rPr>
          <w:rFonts w:hint="eastAsia"/>
        </w:rPr>
        <w:t>最后的总结</w:t>
      </w:r>
    </w:p>
    <w:p w14:paraId="31403EBB" w14:textId="77777777" w:rsidR="00EA6A8E" w:rsidRDefault="00EA6A8E">
      <w:pPr>
        <w:rPr>
          <w:rFonts w:hint="eastAsia"/>
        </w:rPr>
      </w:pPr>
      <w:r>
        <w:rPr>
          <w:rFonts w:hint="eastAsia"/>
        </w:rPr>
        <w:t>“ke hua”对应的汉字“刻画”，既包含了传统意义上使用工具进行创作的概念，又延伸到了语言文字的精妙运用，乃至心灵深处的自我表达。无论是在视觉艺术还是文学创作中，“刻画”都扮演着至关重要的角色，它是连接创作者与受众之间的桥梁，使得人们能够共享那些触动心灵的美好瞬间。所以当我们提到“ke hua”的时候，我们实际上是在谈论一个充满活力且富有深度的文化符号。</w:t>
      </w:r>
    </w:p>
    <w:p w14:paraId="61B3B85F" w14:textId="77777777" w:rsidR="00EA6A8E" w:rsidRDefault="00EA6A8E">
      <w:pPr>
        <w:rPr>
          <w:rFonts w:hint="eastAsia"/>
        </w:rPr>
      </w:pPr>
    </w:p>
    <w:p w14:paraId="2A19B6FA" w14:textId="77777777" w:rsidR="00EA6A8E" w:rsidRDefault="00EA6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C9ACB" w14:textId="46B508A7" w:rsidR="009D3E4E" w:rsidRDefault="009D3E4E"/>
    <w:sectPr w:rsidR="009D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4E"/>
    <w:rsid w:val="00613040"/>
    <w:rsid w:val="009D3E4E"/>
    <w:rsid w:val="00E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94F60-FDB1-4299-98A8-5227FB3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